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EE" w:rsidRDefault="00705FEE" w:rsidP="00705FE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5FEE" w:rsidRDefault="00705FEE" w:rsidP="00705F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705FEE" w:rsidRDefault="00705FEE" w:rsidP="00705F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авторе методическ</w:t>
      </w:r>
      <w:r w:rsidR="003063BE">
        <w:rPr>
          <w:rFonts w:ascii="Times New Roman" w:hAnsi="Times New Roman" w:cs="Times New Roman"/>
          <w:b/>
          <w:sz w:val="28"/>
          <w:szCs w:val="28"/>
        </w:rPr>
        <w:t>ого сценария урока по окружающему миру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5FEE" w:rsidRDefault="00705FEE" w:rsidP="00705F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2"/>
        <w:gridCol w:w="4144"/>
      </w:tblGrid>
      <w:tr w:rsidR="00705FEE" w:rsidTr="00705FEE"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Лучшая разработка методического сценария урока по </w:t>
            </w:r>
            <w:r w:rsidR="003063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окружающему миру</w:t>
            </w:r>
          </w:p>
        </w:tc>
      </w:tr>
      <w:tr w:rsidR="00705FEE" w:rsidTr="00705FEE"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ED0972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нужно правильно питаться. Из чего состоит пища?»</w:t>
            </w:r>
          </w:p>
        </w:tc>
      </w:tr>
      <w:tr w:rsidR="00705FEE" w:rsidTr="00705FEE"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AA47E3" w:rsidTr="002F409D">
        <w:tc>
          <w:tcPr>
            <w:tcW w:w="9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7E3" w:rsidRDefault="00AA47E3" w:rsidP="00AA47E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о конкурсанте</w:t>
            </w:r>
          </w:p>
        </w:tc>
      </w:tr>
      <w:tr w:rsidR="00705FEE" w:rsidTr="00705FEE"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3063B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Адамова Наталья Евгеньевна</w:t>
            </w:r>
          </w:p>
        </w:tc>
      </w:tr>
      <w:tr w:rsidR="00705FEE" w:rsidTr="00705FEE"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705FEE" w:rsidTr="00705FEE"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(домашний, мобильный)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</w:t>
            </w:r>
            <w:r w:rsidR="003063BE">
              <w:rPr>
                <w:rFonts w:ascii="Times New Roman" w:hAnsi="Times New Roman" w:cs="Times New Roman"/>
                <w:sz w:val="24"/>
                <w:szCs w:val="24"/>
              </w:rPr>
              <w:t>184666909</w:t>
            </w:r>
          </w:p>
        </w:tc>
      </w:tr>
      <w:tr w:rsidR="00705FEE" w:rsidTr="00705FEE"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EE" w:rsidRPr="0079721C" w:rsidRDefault="0079721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97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viselki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05FEE" w:rsidTr="00705FEE"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название образовательного учреждения (по уставу, лицензии)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 3 станицы Березанской</w:t>
            </w:r>
          </w:p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</w:tr>
      <w:tr w:rsidR="00705FEE" w:rsidTr="00705FEE"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 образовательного учреждения (город, станица, район)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EE" w:rsidRDefault="00705F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Выселковский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станица Березанская</w:t>
            </w:r>
          </w:p>
          <w:p w:rsidR="00B66D83" w:rsidRPr="00B66D83" w:rsidRDefault="00B66D83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лица Ленина, 28 Б</w:t>
            </w:r>
          </w:p>
        </w:tc>
      </w:tr>
    </w:tbl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ОУ            _______________       ____________________   </w:t>
      </w: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Подпись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Ф.И.О.</w:t>
      </w: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5FEE" w:rsidRDefault="00705FEE" w:rsidP="00705FE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____________</w:t>
      </w:r>
    </w:p>
    <w:p w:rsidR="00705FEE" w:rsidRDefault="00705FEE" w:rsidP="00705FEE">
      <w:pPr>
        <w:tabs>
          <w:tab w:val="left" w:pos="0"/>
          <w:tab w:val="center" w:pos="4677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05FEE" w:rsidRDefault="00705FEE" w:rsidP="00705FEE">
      <w:pPr>
        <w:tabs>
          <w:tab w:val="left" w:pos="0"/>
          <w:tab w:val="center" w:pos="4677"/>
        </w:tabs>
        <w:jc w:val="both"/>
        <w:rPr>
          <w:b/>
          <w:i/>
        </w:rPr>
      </w:pPr>
    </w:p>
    <w:p w:rsidR="00705FEE" w:rsidRDefault="00705FEE" w:rsidP="00705FEE">
      <w:pPr>
        <w:tabs>
          <w:tab w:val="left" w:pos="0"/>
          <w:tab w:val="center" w:pos="4677"/>
        </w:tabs>
        <w:jc w:val="both"/>
        <w:rPr>
          <w:b/>
          <w:i/>
        </w:rPr>
      </w:pPr>
    </w:p>
    <w:p w:rsidR="00705FEE" w:rsidRDefault="00705FEE" w:rsidP="00705FEE">
      <w:pPr>
        <w:tabs>
          <w:tab w:val="left" w:pos="0"/>
          <w:tab w:val="center" w:pos="4677"/>
        </w:tabs>
        <w:jc w:val="both"/>
        <w:rPr>
          <w:b/>
          <w:i/>
        </w:rPr>
      </w:pPr>
    </w:p>
    <w:p w:rsidR="00705FEE" w:rsidRDefault="00705FEE" w:rsidP="00705FEE">
      <w:pPr>
        <w:tabs>
          <w:tab w:val="left" w:pos="0"/>
          <w:tab w:val="center" w:pos="4677"/>
        </w:tabs>
        <w:jc w:val="both"/>
        <w:rPr>
          <w:b/>
          <w:i/>
        </w:rPr>
      </w:pPr>
    </w:p>
    <w:p w:rsidR="00705FEE" w:rsidRDefault="00705FEE" w:rsidP="00705FEE">
      <w:pPr>
        <w:tabs>
          <w:tab w:val="left" w:pos="0"/>
          <w:tab w:val="center" w:pos="4677"/>
        </w:tabs>
        <w:jc w:val="both"/>
        <w:rPr>
          <w:b/>
          <w:i/>
        </w:rPr>
      </w:pPr>
    </w:p>
    <w:p w:rsidR="00647A9A" w:rsidRDefault="00647A9A"/>
    <w:sectPr w:rsidR="00647A9A" w:rsidSect="00647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05FEE"/>
    <w:rsid w:val="003063BE"/>
    <w:rsid w:val="00313FF8"/>
    <w:rsid w:val="00647A9A"/>
    <w:rsid w:val="006F4C31"/>
    <w:rsid w:val="00705FEE"/>
    <w:rsid w:val="0079721C"/>
    <w:rsid w:val="00AA47E3"/>
    <w:rsid w:val="00B66D83"/>
    <w:rsid w:val="00B71C2D"/>
    <w:rsid w:val="00DA32EC"/>
    <w:rsid w:val="00ED0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FE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5FEE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СОШ№3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PiterPen</cp:lastModifiedBy>
  <cp:revision>7</cp:revision>
  <dcterms:created xsi:type="dcterms:W3CDTF">2014-02-19T17:17:00Z</dcterms:created>
  <dcterms:modified xsi:type="dcterms:W3CDTF">2014-02-26T17:59:00Z</dcterms:modified>
</cp:coreProperties>
</file>